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KARLA REYES AGUIRRE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09:50:52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ANILLOS MTR PERKINS. TURBO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3187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3187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3672.9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4260.56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