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10:28:52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- 84000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208.76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208.76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208.76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242.16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