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11:28:22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00001000000203151677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Promocion 00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1174.55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1174.55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1174.55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1362.48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