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10:00:17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00001000000303238506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TG5NC-COMPLETO-3/8 X 2-1/2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4.310000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12.93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70.83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82.16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