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2016-01-27 10:25:53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10.000000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BIRLO UNIMOUNT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43.65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436.54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593.16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688.07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