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CENTRAL DE MUELLES DE PUEBLA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DIST. DE MOTORES Y REFACC.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10:26:26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00001000000202570049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24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GOMA NISSAN CHICA 43-3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17.500000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420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1872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2171.520000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