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AXTEL, S.A.B.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SA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San Pedro Garza García N.L.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23:24:13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00001000000203380299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1.00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Servicios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Llamadas a Celular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50.82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50.82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894.79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1037.96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bjCCA1agAwIBAgIUMDAwMDEwMDAwMDAyMDMzODAyOT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bjCCA1agAwIBAgIUMDAwMDEwMDAwMDAyMDMzODAyOTk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