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14:16:41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00001000000202433700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30- 55- 23 2RSROD DOBLE= 30BG05S5 NSK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182.700000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548.10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954.90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1107.68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