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TIENDAS SORIANA,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PUEBLA,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14:51:03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00001000000203239920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RECARGA SERVICIO TELCEL 100 PE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86.210000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86.210000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100.000000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exhibición.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MyMzk5Mj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MyMzk5Mj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