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10:40:02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MTS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METROS DE TUBO FLEXIBLE DE 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115.03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115.03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115.03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133.43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