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TORNO Y SOLDADURA JUAREZ AUTOMOTRIZ, S.A. DE C.V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25 NORTE 3679 , LAS CUARTILLAS, 72050, PUEBLA, PUEBLA, PUEBLA, MEXICO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2016-01-11 15:28:58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00001000000302126767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SERVICIO: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200.00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200.00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280.00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324.80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0TCCA7mgAwIBAgIUMDAwMDEwMDAwMDAzMDIxMjY3Nj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0TCCA7mgAwIBAgIUMDAwMDEwMDAwMDAzMDIxMjY3Nj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