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11:40:25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HM212049 Y TAZA HM212011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592.71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3556.26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3556.26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4125.26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