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PUEBLA, S.A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2016-01-28 10:28:52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00001000000200684897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Aplica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Otros descuentos - 84006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491.10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491.10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491.10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569.68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