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COMERCIALIZADORA DE RODAMIENTOS Y AUTOPARTES,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Monterrey, N.L.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17:29:10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00001000000300064224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  3780/3720 JGO. CONO Y TAZA----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110.70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221.40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4208.80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4882.21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7WgAwIBAgIUMDAwMDEwMDAwMDAzMDAwNjQyM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7WgAwIBAgIUMDAwMDEwMDAwMDAzMDAwNjQyM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