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MAZA MORAN DISTRIBUCIONES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SAN SALVADOR CHACHAPA,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10:32:49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00001000000202218646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ACUMULADOR 12 VOLTIOS SERVICIO PESADO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2812.9300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5625.8600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17904.28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15729.2706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