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10:17:51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Boster 1235-8 (2-1/2) Sustituye Boster Brasileño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603.448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603.448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