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15:49:17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00001000000202267524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GUIA (RASTREO: 32141775951)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216.78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216.78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216.78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245.51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