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08:26:49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POR PRONTO PAGO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986.61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986.61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986.61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1144.47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