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 DIESEL DE PUE.S.A.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18:44:33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00001000000301134323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BALASTRA ELECTRONICA 24V 1040W AUTOBUS MERCEDES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217.5100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652.5300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652.53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681.24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