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CENTRAL DE MUELLES DE PUEBLA S.A. DE C.V.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DIST. DE MOTORES Y REFACC. DIESEL DE PUEBLA S.A.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PUEBLA,PUEBLA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2016-01-07 10:01:40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00001000000202570049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PIEZA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ASIENTO F.LINER 6872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185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185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1165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1351.400000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exhibición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Transferencia Electrónica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pzCCA4+gAwIBAgIUMDAwMDEwMDAwMDAyMDI1NzAwNDk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pzCCA4+gAwIBAgIUMDAwMDEwMDAwMDAyMDI1NzAwNDk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