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SILVIA CORDERO JUAREZ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2016-01-19 14:02:34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00001000000301981552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5.00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MANGUERA ARMADA PARA CLOHC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254.31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1271.55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1271.55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1475.00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azCCA1OgAwIBAgIUMDAwMDEwMDAwMDAzMDE5ODE1NT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azCCA1OgAwIBAgIUMDAwMDEwMDAwMDAzMDE5ODE1NT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