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18:17:44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MATRACA CON BANDA DE 2 X 30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205.93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823.72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823.72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955.52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