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PROVEEDORA DE OFICINAS LA ESFERA DE PUEBLA,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13:00:43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00001000000202448991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GOMA BARRILITO BS20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4.74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14.22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106.47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123.51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jCCA7qgAwIBAgIUMDAwMDEwMDAwMDAyMDI0NDg5O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jCCA7qgAwIBAgIUMDAwMDEwMDAwMDAyMDI0NDg5O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