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AutoTodo Mexicana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2016-01-19 11:22:31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00001000000203151677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Promocion 00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1174.55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1174.55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1174.55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1362.48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