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JESUS DAVID RAMOS BADILLO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México,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16:56:10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00001000000305960157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VENTILADOR NYLON 20" X 10-A X 1-5/8" P. DER.Ç415.36Ç0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415.36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2076.8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15354.24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17810.92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U5NjAxNT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U5NjAxNT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