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08:26:06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DESCUENTO POR PRONTO PAGO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175.88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