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18:48:40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NOTA DE CREDITO POR PP FAC 74295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216.72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216.72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1214.36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1408.66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