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14:37:29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aceite flujo pleno Fleetguard. Motores Cummins, AG Chem equipment (Donaldson P551670)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121.44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3045.28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3532.52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