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13:19:17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CANCELA NC 25838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1879.16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1879.16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1879.16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2179.82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