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13:19:26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950011K CARTUCHO SECADOR WABCO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246.63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986.53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1726.42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2002.65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