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CASA SOMMER,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 NES DISEL DE PUEBLA, S.A.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PUEBLA,PUE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2016-01-19 16:03:00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00001000000202434728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ROD TIMKEN CONO 25590-2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237.0251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237.03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1517.33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1760.10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Cheques Nominativos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hTCCA22gAwIBAgIUMDAwMDEwMDAwMDAyMDI0MzQ3Mjg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hTCCA22gAwIBAgIUMDAwMDEwMDAwMDAyMDI0MzQ3Mjg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