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LUBRICANTES ESPECIALIZADOS DE ORIENTE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MX, 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12:27:01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00001000000300899918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MOBIL DTE 25 TAMBOR ACEITE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9576.00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9576.00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9576.00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11108.16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DCCA6CgAwIBAgIUMDAwMDEwMDAwMDAzMDA4OTk5MTg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DCCA6CgAwIBAgIUMDAwMDEwMDAwMDAzMDA4OTk5MTg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