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19:08:14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NOTA DE CREDITO POR PP FAC 76336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1465.50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1699.98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