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13:02:09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HOJA 85 4 X 7/16 BARRENO 18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3098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3593.680000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