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JULIO CESAR JIMENEZ SANTOS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2016-01-18 13:26:49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00001000000303238506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REMACHE-AS-68-CA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0.652150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65.22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291.77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338.45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bTCCA1WgAwIBAgIUMDAwMDEwMDAwMDAzMDMyMzg1MDY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bTCCA1WgAwIBAgIUMDAwMDEwMDAwMDAzMDMyMzg1MDY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