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Nueva Wal Mart de México, S. de R. L.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19:45:22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00001000000300051202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REGIO RINDEMAS HIG4R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13.41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13.41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69.36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80.46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wDCCA6igAwIBAgIUMDAwMDEwMDAwMDAzMDAwNTEyMD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wDCCA6igAwIBAgIUMDAwMDEwMDAwMDAzMDAwNTEyMD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