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REFACCIONES ORIGINALES DIESEL SA DE CV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 CARMEN SERDAN SUR 84 SANTA MARIA LA RIBERA PUEBLA PUEBLA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12:07:27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00001000000203047804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 JUNTAS SUP. CUMMINS 4BT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1374.89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1374.89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1374.89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1594.87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3jCCA8agAwIBAgIUMDAwMDEwMDAwMDAyMDMwNDc4MD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xNTE5MjQ1NVoXDTE3MDIxNTE5MjQ1NVowggEeMUAwPgYDVQQDEzdESVNUUklCVUlET1JBIERFIFJFRkFDQ0lPTkVTIE9SSUdJTkFMRVMgRElFU0VMIFNBIERFIENWMUAwPgYDVQQpEzdESVNUUklCVUlET1JBIERFIFJFRkFDQ0lPTkVTIE9SSUdJTkFMRVMgRElFU0VMIFNBIERFIENWMUAwPgYDVQQKEzdESVNUUklCVUlET1JBIERFIFJFRkFDQ0lPTkVTIE9SSUdJTkFMRVMgRElFU0VMIFNBIERFIENWMSUwIwYDVQQtExxEUk85MDA1MDdBQzkgLyBPT1NNNTgwODA0VFE0MR4wHAYDVQQFExUgLyBPT1NNNTgwODA0SEhHUk5EMDExDzANBgNVBAsTBk1BVFJJWjCBnzANBgkqhkiG9w0BAQEFAAOBjQAwgYkCgYEAz7+/YeRaiS64SsogX8o/NKXzDkY+vTA2wWyZ1XMUKP0P3DDzRg2I/NuTRGrgQZ2SRneWPd7qsRnvJvzZBFEUj87YJb8CTtJ03WqrFYkeQYYkaD8gVq8KhnYBYD+h1JCv3RYahSsBbigpOEWa4CvBUXh6/OnKSZOEpssNcsZh5UECAwEAAaMdMBswDAYDVR0TAQH/BAIwADALBgNVHQ8EBAMCBsAwDQYJKoZIhvcNAQEFBQADggEBABmo1KEwJqkyoDd1mgUXOrNOSSBBy21B2tqCsWi6lkPA5ce89izrtw23mLmHB9m5WrTQ2RmD58nynahtH2ez02DGod4X1/SEt+QU/7PAFUUmDuosQmuhsouzjGJm2RLsEA4JEAlNIKi3xi8guZ2zU3QIWmcRQhv+qz0Ie+LT/OgoWFhfspftMOVfGg9IjiT3SIfiM6OzxNHXWRIgrVeHCCjWQZOOWNrUcN0sZM+N7iEpbqTVHIdaNsOJKpBN1Z9ZcTIdPh1oUEGRUXpddFsmHCqY/8CmxOoS9CK0Y4kidPxqzzkH5j1fXekJlZ+wrjnsfp77g8I1poHLG0mFOVxbi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3jCCA8agAwIBAgIUMDAwMDEwMDAwMDAyMDMwNDc4MD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IxNTE5MjQ1NVoXDTE3MDIxNTE5MjQ1NVowggEeMUAwPgYDVQQDEzdESVNUUklCVUlET1JBIERFIFJFRkFDQ0lPTkVTIE9SSUdJTkFMRVMgRElFU0VMIFNBIERFIENWMUAwPgYDVQQpEzdESVNUUklCVUlET1JBIERFIFJFRkFDQ0lPTkVTIE9SSUdJTkFMRVMgRElFU0VMIFNBIERFIENWMUAwPgYDVQQKEzdESVNUUklCVUlET1JBIERFIFJFRkFDQ0lPTkVTIE9SSUdJTkFMRVMgRElFU0VMIFNBIERFIENWMSUwIwYDVQQtExxEUk85MDA1MDdBQzkgLyBPT1NNNTgwODA0VFE0MR4wHAYDVQQFExUgLyBPT1NNNTgwODA0SEhHUk5EMDExDzANBgNVBAsTBk1BVFJJWjCBnzANBgkqhkiG9w0BAQEFAAOBjQAwgYkCgYEAz7+/YeRaiS64SsogX8o/NKXzDkY+vTA2wWyZ1XMUKP0P3DDzRg2I/NuTRGrgQZ2SRneWPd7qsRnvJvzZBFEUj87YJb8CTtJ03WqrFYkeQYYkaD8gVq8KhnYBYD+h1JCv3RYahSsBbigpOEWa4CvBUXh6/OnKSZOEpssNcsZh5UECAwEAAaMdMBswDAYDVR0TAQH/BAIwADALBgNVHQ8EBAMCBsAwDQYJKoZIhvcNAQEFBQADggEBABmo1KEwJqkyoDd1mgUXOrNOSSBBy21B2tqCsWi6lkPA5ce89izrtw23mLmHB9m5WrTQ2RmD58nynahtH2ez02DGod4X1/SEt+QU/7PAFUUmDuosQmuhsouzjGJm2RLsEA4JEAlNIKi3xi8guZ2zU3QIWmcRQhv+qz0Ie+LT/OgoWFhfspftMOVfGg9IjiT3SIfiM6OzxNHXWRIgrVeHCCjWQZOOWNrUcN0sZM+N7iEpbqTVHIdaNsOJKpBN1Z9ZcTIdPh1oUEGRUXpddFsmHCqY/8CmxOoS9CK0Y4kidPxqzzkH5j1fXekJlZ+wrjnsfp77g8I1poHLG0mFOVxbi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