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ROBERTO MARTINEZ SILVA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AGUASCALIENTES, AGUASCALIENTES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22:18:09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00001000000306361932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400.00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EMPAQUE FLECHA LATERAL 8 X 5/8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3600.00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3600.00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4176.00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bTCCA1WgAwIBAgIUMDAwMDEwMDAwMDAzMDYzNjE5Mz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bTCCA1WgAwIBAgIUMDAwMDEwMDAwMDAzMDYzNjE5Mz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