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AutoTodo Mexicana S.A. de C.V.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Puebla,Puebla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2016-01-20 14:00:24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00001000000203151677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12.0000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Pieza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PIST MOT MORE MEDIDA EN STD DO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324.940000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3899.28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3899.28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4523.16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 IDENTIFICADO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iTCCA3GgAwIBAgIUMDAwMDEwMDAwMDAyMDMxNTE2Nzc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