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PUBLICO EN GENERAL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2016-01-02 10:06:04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RETEN SELLO DE VALVULA.PERK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25.86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206.88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336.19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389.98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CONTADO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