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84287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14:37:29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6.000000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Filtro de aceite flujo pleno Fleetguard. Motores Cummins, AG Chem equipment (Donaldson P551670)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$121.44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$728.62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$3045.28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$3532.52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QrrOn0+mibmwHiBSdGBNGCTh4LFj8sfUXsPcb2ZOSAWnquVhJv+AE+Q8qJbCATxw1QwjeZjet/1CPu4hiANfxtm3hBWQXGgq0Pdokq/Rh0FX25iS9JV/J7k8BY9BLcXpmkyzQyU4kYB+COGC/PsHRux6+ycpGKb7xf/ZBusPlVM=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D7H72/K2HCLaEXPLhObX5T2uIf3LwBinD72oZTTdAJg+6uf0p5d4irFx1zgJ9mMEMT7lTn6DQPgsxGd2WtegnKOj7thayhnGNkVsWZwrS90YDLmPfMtkll7dCveMJIfDUj3YHsf8u57rQpvfui94nD6YcFEfrylvhoW333l4Qn4=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QrrOn0+mibmwHiBSdGBNGCTh4LFj8sfUXsPcb2ZOSAWnquVhJv+AE+Q8qJbCATxw1QwjeZjet/1CPu4hiANfxtm3hBWQXGgq0Pdokq/Rh0FX25iS9JV/J7k8BY9BLcXpmkyzQyU4kYB+COGC/PsHRux6+ycpGKb7xf/ZBusPlVM=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D7H72/K2HCLaEXPLhObX5T2uIf3LwBinD72oZTTdAJg+6uf0p5d4irFx1zgJ9mMEMT7lTn6DQPgsxGd2WtegnKOj7thayhnGNkVsWZwrS90YDLmPfMtkll7dCveMJIfDUj3YHsf8u57rQpvfui94nD6YcFEfrylvhoW333l4Qn4=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14:37:29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84287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