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84287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14:37:29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$3045.28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$3532.52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QrrOn0+mibmwHiBSdGBNGCTh4LFj8sfUXsPcb2ZOSAWnquVhJv+AE+Q8qJbCATxw1QwjeZjet/1CPu4hiANfxtm3hBWQXGgq0Pdokq/Rh0FX25iS9JV/J7k8BY9BLcXpmkyzQyU4kYB+COGC/PsHRux6+ycpGKb7xf/ZBusPlVM=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D7H72/K2HCLaEXPLhObX5T2uIf3LwBinD72oZTTdAJg+6uf0p5d4irFx1zgJ9mMEMT7lTn6DQPgsxGd2WtegnKOj7thayhnGNkVsWZwrS90YDLmPfMtkll7dCveMJIfDUj3YHsf8u57rQpvfui94nD6YcFEfrylvhoW333l4Qn4=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QrrOn0+mibmwHiBSdGBNGCTh4LFj8sfUXsPcb2ZOSAWnquVhJv+AE+Q8qJbCATxw1QwjeZjet/1CPu4hiANfxtm3hBWQXGgq0Pdokq/Rh0FX25iS9JV/J7k8BY9BLcXpmkyzQyU4kYB+COGC/PsHRux6+ycpGKb7xf/ZBusPlVM=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D7H72/K2HCLaEXPLhObX5T2uIf3LwBinD72oZTTdAJg+6uf0p5d4irFx1zgJ9mMEMT7lTn6DQPgsxGd2WtegnKOj7thayhnGNkVsWZwrS90YDLmPfMtkll7dCveMJIfDUj3YHsf8u57rQpvfui94nD6YcFEfrylvhoW333l4Qn4=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14:37:29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84287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