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REFACC.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Chopo 3-E No. Ext:  No. Int:  Colonia: Villas del Descanso Jiutepec Jiutepec Morelos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  SANTA MARIA LA RIVER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100754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16:27:18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00001000000301011323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$8674.62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$5534.41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E9aYMCaMNwO7fmahTKK6jiXFgtrj2yoy4nGOP01J33jDHrawlEP8iuopBsBqGnr7e0MGw8IIHLfyHPkv+gNya1iT0Xf6kwnIPbmCvi4OHzeVJwARSpbNoTJ2/TWb3lo4+89Y6RnP8USRDPZ27441xQQzkI+ram2kRu4g+L6I3II=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PC1DbBgFcIvRBIF3NL+OIcONWyYmkaU4yvRM4xCTCYl7yrQuyZRrRB3RmRIc6WDGFFE3IkEeWMX4M3LJz5GJHUgYy4MzA+6jOlpRzQKPnFVoiu8tBsbErrquyLFh7pmArq9h4FWhbvqmfpmnJAHumFXsVmBsTBYmbCzOWJV6W+w=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E9aYMCaMNwO7fmahTKK6jiXFgtrj2yoy4nGOP01J33jDHrawlEP8iuopBsBqGnr7e0MGw8IIHLfyHPkv+gNya1iT0Xf6kwnIPbmCvi4OHzeVJwARSpbNoTJ2/TWb3lo4+89Y6RnP8USRDPZ27441xQQzkI+ram2kRu4g+L6I3II=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PC1DbBgFcIvRBIF3NL+OIcONWyYmkaU4yvRM4xCTCYl7yrQuyZRrRB3RmRIc6WDGFFE3IkEeWMX4M3LJz5GJHUgYy4MzA+6jOlpRzQKPnFVoiu8tBsbErrquyLFh7pmArq9h4FWhbvqmfpmnJAHumFXsVmBsTBYmbCzOWJV6W+w=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2016-01-25 16:27:18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100754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