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9313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15:05:51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$139.200000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WHDwOFPjDC5vA1Sa8HcQj+Gc9WbbNP+/swC5JORvm++lMbe7uko02PzGh/kNxukOWSE5D78EVGuRVA8FtfDyfJrozSxZx53IexqOG63gH4ZOUddGJ+qtIOCvMCxrBX4ogZBIObUjBPDgRcOw8T5voIKtNsbAhw/gu1PNmhoub7Y=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QRNnoNy4SzRCza0yDa47moLgXSSJxg5pyKR1WA3MXQe9yUbYenaaZ0xU2v4G1AwvScT6dP4sKqyz91izkAeR7gkQ522O2g3oHu+bBBzYrUUOhpos8n5KgSiZJfFeOz8WepR5SQqzH+ifQf402cIOGrLzsYjWK67dduEOVOs74/VXDpne9cc06TUrqHFBgsNwY7pZYDUHFRQ/9D9CImPgirMQ0gw03aLOR7fWdlCpxJ7jfsOIeyvSRgJEK/5aoniW46zay3K05lsK+UZzZ4nP86//YoQqyZ+I+AKoLdJTUW6q6FfoMYSFzJEPr0y7hDjiXl3b3hz3zzT4wSk8+iXMw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WHDwOFPjDC5vA1Sa8HcQj+Gc9WbbNP+/swC5JORvm++lMbe7uko02PzGh/kNxukOWSE5D78EVGuRVA8FtfDyfJrozSxZx53IexqOG63gH4ZOUddGJ+qtIOCvMCxrBX4ogZBIObUjBPDgRcOw8T5voIKtNsbAhw/gu1PNmhoub7Y=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QRNnoNy4SzRCza0yDa47moLgXSSJxg5pyKR1WA3MXQe9yUbYenaaZ0xU2v4G1AwvScT6dP4sKqyz91izkAeR7gkQ522O2g3oHu+bBBzYrUUOhpos8n5KgSiZJfFeOz8WepR5SQqzH+ifQf402cIOGrLzsYjWK67dduEOVOs74/VXDpne9cc06TUrqHFBgsNwY7pZYDUHFRQ/9D9CImPgirMQ0gw03aLOR7fWdlCpxJ7jfsOIeyvSRgJEK/5aoniW46zay3K05lsK+UZzZ4nP86//YoQqyZ+I+AKoLdJTUW6q6FfoMYSFzJEPr0y7hDjiXl3b3hz3zzT4wSk8+iXMw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15:05:51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9313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