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27603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10:28:52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$208.76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$242.16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IxCjw4CEhI8ryaWws4cr2c42bKWylKQUXfBp0kbagqjCsocxr6jqp3bgmtuB8+wi0NGltfUKACMKelQ3iItloIBq47mEq2fyVjmWcPXkVLPdwwnMkvv/UwPuYGNUMmSJ5DKLAqpWOvai587/D4TTVOgv/xQe7OY2CWrXbsCJklQ=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g77MgEYatCafzTFgfXqQhUNrVEmkWp4QCLe37MZpjUOwhIvOLKpES2hgpX4NEKxMEGJHL/l768bORRytnuIPAMXpq8Z6a2S2i3EgDxFukLS9/GcrvEdUcxkOFBSeBkx+zIJ+jeY+k9tWfgJXMag/XV63oAmOr9WaZIP87918JnY=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IxCjw4CEhI8ryaWws4cr2c42bKWylKQUXfBp0kbagqjCsocxr6jqp3bgmtuB8+wi0NGltfUKACMKelQ3iItloIBq47mEq2fyVjmWcPXkVLPdwwnMkvv/UwPuYGNUMmSJ5DKLAqpWOvai587/D4TTVOgv/xQe7OY2CWrXbsCJklQ=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g77MgEYatCafzTFgfXqQhUNrVEmkWp4QCLe37MZpjUOwhIvOLKpES2hgpX4NEKxMEGJHL/l768bORRytnuIPAMXpq8Z6a2S2i3EgDxFukLS9/GcrvEdUcxkOFBSeBkx+zIJ+jeY+k9tWfgJXMag/XV63oAmOr9WaZIP87918JnY=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10:28:52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27603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