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MORPAR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DISTR. DE MOTORES Y REFACCIONES DIESEL DE PUEBLA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5003 No. Int:  Colonia: CLEOTILDE TORRES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No. 50 No. Int:  Colonia: STA. Ma. LA RIVERA PUEBLA -PUEBLA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PUEBLA,PUEBLA,MEXICO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20272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14:47:11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00001000000202425364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$1880.25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$2171.40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f4N0IVljYtSuYYHoTvZVnZYYImmYrvq//Q3QkFzBoOZ7NRYhtdAbR/GO+uWmnE7S/6gyk6jmoMIHpElKW1iZhyOQJTg4/CBiixFjT/gQiQB+qVEU9mDB1R+5FXy3LjZNkXGHrAyxVg1L8ofzRBDBNAnQXP6JYIsrogAaLebLswg=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b92P3Gqe4lNPsAC84iGQ20rAXbFRyCi5RSPikTi2msAbY9boqdYcUw6KGp6R23Ti+D/vMq0YeUXu4hK4c0hfUDEHznkPZ8/fhPO0es4nGf2i0ZqCjfmdff6OnrB+gXinxKjWH4rv3qT+YmoDEPNkc4vghFQGyoU7BGFmUKmEC6o=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f4N0IVljYtSuYYHoTvZVnZYYImmYrvq//Q3QkFzBoOZ7NRYhtdAbR/GO+uWmnE7S/6gyk6jmoMIHpElKW1iZhyOQJTg4/CBiixFjT/gQiQB+qVEU9mDB1R+5FXy3LjZNkXGHrAyxVg1L8ofzRBDBNAnQXP6JYIsrogAaLebLswg=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b92P3Gqe4lNPsAC84iGQ20rAXbFRyCi5RSPikTi2msAbY9boqdYcUw6KGp6R23Ti+D/vMq0YeUXu4hK4c0hfUDEHznkPZ8/fhPO0es4nGf2i0ZqCjfmdff6OnrB+gXinxKjWH4rv3qT+YmoDEPNkc4vghFQGyoU7BGFmUKmEC6o=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14:47:11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20272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