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0000494978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11:31:19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$1174.55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$1362.48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pqRyMaNQOvFxS0KG/flZe869QaDMrzgkeW4bWcL9IVs4EV+1Q9/wrQpWi2xTWm4W/v9buBtY2M6ARPf6RTBZW6HQL3aFXfNGD3xr/xExEl4ayC+PtPx6icsO5TClrQEI2JrftotsrsIV+BVTrnTewzoYsUIUeyT+b8rxiL0JkmI=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HSruZm+Pj0woRtwMxQhlnKf2+4R07b5nXFSkn3yOqsb1zDiPb6A61RGQfav50yUbKJfGWKStVqxRCnEZJnZSTcLNMogukBLkBX+tx9zLKmkCAHh4zFHkhDNQYyEd7K2MwR7pk+TDF3fUnyi0S9pu/rOlg7Qb4GU3pYPJ/TGzaXw=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pqRyMaNQOvFxS0KG/flZe869QaDMrzgkeW4bWcL9IVs4EV+1Q9/wrQpWi2xTWm4W/v9buBtY2M6ARPf6RTBZW6HQL3aFXfNGD3xr/xExEl4ayC+PtPx6icsO5TClrQEI2JrftotsrsIV+BVTrnTewzoYsUIUeyT+b8rxiL0JkmI=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HSruZm+Pj0woRtwMxQhlnKf2+4R07b5nXFSkn3yOqsb1zDiPb6A61RGQfav50yUbKJfGWKStVqxRCnEZJnZSTcLNMogukBLkBX+tx9zLKmkCAHh4zFHkhDNQYyEd7K2MwR7pk+TDF3fUnyi0S9pu/rOlg7Qb4GU3pYPJ/TGzaXw=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11:31:19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0000494978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