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DIST.DE MOTORES Y REF. DIESEL DE PUE.S.A.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Juan Gil Preciado No. Ext: 4051 No. Int: A Colonia: Hogares de Nuevo Mexico Zapopan Zapopan Jalisco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50 No. Int:  . Colonia: STA. MARIA LA RIVERA Puebla (Heroica Puebla)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176653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10:45:58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00001000000301134323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$1285.18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$1341.71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FjDGNGJT1wG4xq4VaklgzdrEeotK6eGxDJaFCz25o7CTJmsCdtvbjolOgodc8jY85uaOEAcDUuZYS949LrR898aZkCYTj1HbKf5KD0zP4w3HTV+dpH3VitwBopMClGLE3QksLY3zOIPYM4jUBGPQtQNlMT2rYXm57bw7c1puhSE=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Gmse5DeO2D6iV2oZMdlnTo6Ov675VogU1UYqYJ6cmm2TT+JKGUhdUNrwYVJYhUTHcRrZ8fIdrPeuG9XTjCoa6doqY0a574ch54rvt9FoAJSvXQWBYtm/It3WkSubw76CPvDMeXrdZjoxdQMpZnPU6HVg+ALLNB7E4ORE5QkpWh8=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FjDGNGJT1wG4xq4VaklgzdrEeotK6eGxDJaFCz25o7CTJmsCdtvbjolOgodc8jY85uaOEAcDUuZYS949LrR898aZkCYTj1HbKf5KD0zP4w3HTV+dpH3VitwBopMClGLE3QksLY3zOIPYM4jUBGPQtQNlMT2rYXm57bw7c1puhSE=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Gmse5DeO2D6iV2oZMdlnTo6Ov675VogU1UYqYJ6cmm2TT+JKGUhdUNrwYVJYhUTHcRrZ8fIdrPeuG9XTjCoa6doqY0a574ch54rvt9FoAJSvXQWBYtm/It3WkSubw76CPvDMeXrdZjoxdQMpZnPU6HVg+ALLNB7E4ORE5QkpWh8=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10:45:58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176653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