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 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Serdán No. Ext: 92 No. Int:  Colonia: Santa María La Rivera Puebla Puebla PUE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50 No. Ext:  No. Int:  Colonia: SANTA MARIA LA RIVERA PUEBLA, PUE.  PUE MX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84223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2016-01-27 10:25:53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00001000000200684897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$593.16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$688.07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Transferencia electrónica de fondos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D7FSLazRsWrWCV2YGuhBSGKqNgRrhWrA43ZYAQ824Ez753gPPLb7tiHx8BjM9eW/ayFXlkYx5DOqwzjUSj/IoMs+WbZtCuLNKHOG8h+3r7uNebCnwhVtOs5UC+/fV5XpLQT/tnt7kmcCE6nPOH29rIoHm/AOvuPylermcpxPRM0=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5TLj2GW1CPsiHwWJU5ozXRz1cyQdasuE3rU6kZVX1X5/B7uUXjHsO4NTqCU1Tfpog444F6KkBqdERJpi09Lu3fianHT0EbV7E3Y73A4Tvy4GrkjDVRT279/WiQG2sVNyYeKk5Tiwk5TJkx2K4uz0tbYHxtqC3LMIr+Gok1zurn0=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D7FSLazRsWrWCV2YGuhBSGKqNgRrhWrA43ZYAQ824Ez753gPPLb7tiHx8BjM9eW/ayFXlkYx5DOqwzjUSj/IoMs+WbZtCuLNKHOG8h+3r7uNebCnwhVtOs5UC+/fV5XpLQT/tnt7kmcCE6nPOH29rIoHm/AOvuPylermcpxPRM0=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5TLj2GW1CPsiHwWJU5ozXRz1cyQdasuE3rU6kZVX1X5/B7uUXjHsO4NTqCU1Tfpog444F6KkBqdERJpi09Lu3fianHT0EbV7E3Y73A4Tvy4GrkjDVRT279/WiQG2sVNyYeKk5Tiwk5TJkx2K4uz0tbYHxtqC3LMIr+Gok1zurn0=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2016-01-27 10:25:53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84223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