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11:28:22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$1174.55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$1362.48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pKHrYokfOlnjNZqWwEryJTfcdTge+nQbJyKl3gzvwCxbGQf6p0pm3ww9HssBgJi1GsuAApH89l4KBZybWf8Pdzh2u1eK+pbiAur9JhBEgRDiCkXY0VHDJSbVUb1hRBko6SYnj47RyWXSR01Bw2n7rZkw4f01J+uwFY3VTXIdhhY=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Iz1B/TXqej+nCcId8PDOrYPDARzopd4e3MeFqPSZ7WCwcOzKC11+XrcZu6xt+fbtAEOBtCJ58lW7fhG98zYE/phJ3bv6RklIHsq5BISR1AUQRVBOC6XOk795ma3eKTyJnLr1LRoXN75hgmYSf9G8CN8i/ydZ8WlsPA/b5iFMwFE=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pKHrYokfOlnjNZqWwEryJTfcdTge+nQbJyKl3gzvwCxbGQf6p0pm3ww9HssBgJi1GsuAApH89l4KBZybWf8Pdzh2u1eK+pbiAur9JhBEgRDiCkXY0VHDJSbVUb1hRBko6SYnj47RyWXSR01Bw2n7rZkw4f01J+uwFY3VTXIdhhY=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Iz1B/TXqej+nCcId8PDOrYPDARzopd4e3MeFqPSZ7WCwcOzKC11+XrcZu6xt+fbtAEOBtCJ58lW7fhG98zYE/phJ3bv6RklIHsq5BISR1AUQRVBOC6XOk795ma3eKTyJnLr1LRoXN75hgmYSf9G8CN8i/ydZ8WlsPA/b5iFMwFE=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11:28:22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0000494969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